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207" w:rsidRPr="00CB0207" w:rsidRDefault="00CB0207" w:rsidP="00CB0207">
      <w:pPr>
        <w:pStyle w:val="normal0"/>
        <w:widowControl w:val="0"/>
        <w:jc w:val="center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</w:rPr>
        <w:t>Name:</w:t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Date:</w:t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</w:rPr>
        <w:t>Period:</w:t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</w:p>
    <w:p w:rsidR="00AD7FC5" w:rsidRDefault="00CB0207" w:rsidP="00CB0207">
      <w:pPr>
        <w:pStyle w:val="normal0"/>
        <w:widowControl w:val="0"/>
        <w:jc w:val="center"/>
      </w:pPr>
      <w:r>
        <w:rPr>
          <w:rFonts w:ascii="Garamond" w:eastAsia="Garamond" w:hAnsi="Garamond" w:cs="Garamond"/>
          <w:b/>
          <w:sz w:val="48"/>
          <w:szCs w:val="48"/>
        </w:rPr>
        <w:t>Rock Identification Worksheet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70"/>
        <w:gridCol w:w="1440"/>
        <w:gridCol w:w="2070"/>
        <w:gridCol w:w="4320"/>
      </w:tblGrid>
      <w:tr w:rsidR="00CB0207" w:rsidTr="00CB0207">
        <w:tc>
          <w:tcPr>
            <w:tcW w:w="1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FC5" w:rsidRDefault="00CB02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Rock </w:t>
            </w:r>
          </w:p>
          <w:p w:rsidR="00AD7FC5" w:rsidRDefault="00CB02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FC5" w:rsidRDefault="00CB02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Rock </w:t>
            </w:r>
          </w:p>
          <w:p w:rsidR="00AD7FC5" w:rsidRDefault="00CB02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Type</w:t>
            </w:r>
          </w:p>
        </w:tc>
        <w:tc>
          <w:tcPr>
            <w:tcW w:w="144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FC5" w:rsidRDefault="00CB02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Crystal or Particle Size</w:t>
            </w:r>
          </w:p>
        </w:tc>
        <w:tc>
          <w:tcPr>
            <w:tcW w:w="20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FC5" w:rsidRDefault="00CB02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Color(s)</w:t>
            </w:r>
          </w:p>
        </w:tc>
        <w:tc>
          <w:tcPr>
            <w:tcW w:w="43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FC5" w:rsidRDefault="00CB02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Description (Layers? Gas Bubbles? Crystals or Particles/Grain? Hardness? Other distinguishing features?)</w:t>
            </w: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1.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13.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16.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17.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  <w:tr w:rsidR="00CB0207" w:rsidTr="00CB020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CB0207" w:rsidP="00CB0207">
            <w:pPr>
              <w:pStyle w:val="normal0"/>
              <w:widowControl w:val="0"/>
              <w:spacing w:line="480" w:lineRule="atLeas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18.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C5" w:rsidRDefault="00AD7FC5" w:rsidP="00CB0207">
            <w:pPr>
              <w:pStyle w:val="normal0"/>
              <w:widowControl w:val="0"/>
              <w:spacing w:line="480" w:lineRule="atLeast"/>
            </w:pPr>
          </w:p>
        </w:tc>
      </w:tr>
    </w:tbl>
    <w:p w:rsidR="00AD7FC5" w:rsidRDefault="00AD7FC5">
      <w:pPr>
        <w:pStyle w:val="normal0"/>
        <w:widowControl w:val="0"/>
        <w:spacing w:line="240" w:lineRule="auto"/>
      </w:pPr>
      <w:bookmarkStart w:id="0" w:name="_GoBack"/>
      <w:bookmarkEnd w:id="0"/>
    </w:p>
    <w:sectPr w:rsidR="00AD7FC5" w:rsidSect="00CB0207">
      <w:pgSz w:w="12240" w:h="15840"/>
      <w:pgMar w:top="576" w:right="720" w:bottom="576" w:left="720" w:header="720" w:footer="720" w:gutter="0"/>
      <w:pgNumType w:start="1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7FC5"/>
    <w:rsid w:val="00AD7FC5"/>
    <w:rsid w:val="00C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 w:line="240" w:lineRule="auto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 w:line="240" w:lineRule="auto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 w:line="240" w:lineRule="auto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 w:line="240" w:lineRule="auto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20" w:after="40" w:line="240" w:lineRule="auto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 w:line="240" w:lineRule="auto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 w:line="240" w:lineRule="auto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 w:line="240" w:lineRule="auto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 w:line="240" w:lineRule="auto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 w:line="240" w:lineRule="auto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20" w:after="40" w:line="240" w:lineRule="auto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 w:line="240" w:lineRule="auto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cp:lastPrinted>2015-12-14T17:31:00Z</cp:lastPrinted>
  <dcterms:created xsi:type="dcterms:W3CDTF">2015-12-14T17:32:00Z</dcterms:created>
  <dcterms:modified xsi:type="dcterms:W3CDTF">2015-12-14T17:32:00Z</dcterms:modified>
</cp:coreProperties>
</file>