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8586" w14:textId="77777777" w:rsidR="00092D25" w:rsidRPr="006F4254" w:rsidRDefault="00092D25" w:rsidP="006F4254">
      <w:pPr>
        <w:jc w:val="center"/>
        <w:rPr>
          <w:b/>
          <w:sz w:val="28"/>
        </w:rPr>
      </w:pPr>
      <w:r w:rsidRPr="006F4254">
        <w:rPr>
          <w:b/>
          <w:sz w:val="28"/>
        </w:rPr>
        <w:t>CLASS COPY – Do NOT remove from the classroom!</w:t>
      </w:r>
    </w:p>
    <w:p w14:paraId="14CF3388" w14:textId="77777777" w:rsidR="00092D25" w:rsidRPr="006F4254" w:rsidRDefault="00092D25" w:rsidP="00DC17F8">
      <w:pPr>
        <w:jc w:val="center"/>
        <w:rPr>
          <w:b/>
          <w:sz w:val="28"/>
        </w:rPr>
      </w:pPr>
      <w:r w:rsidRPr="006F4254">
        <w:rPr>
          <w:b/>
          <w:sz w:val="28"/>
        </w:rPr>
        <w:t xml:space="preserve">Relative </w:t>
      </w:r>
      <w:r w:rsidR="006B1BEF">
        <w:rPr>
          <w:b/>
          <w:sz w:val="28"/>
        </w:rPr>
        <w:t>Dating</w:t>
      </w:r>
      <w:r w:rsidRPr="006F4254">
        <w:rPr>
          <w:b/>
          <w:sz w:val="28"/>
        </w:rPr>
        <w:t xml:space="preserve"> Lab</w:t>
      </w:r>
    </w:p>
    <w:p w14:paraId="6BF8B7AE" w14:textId="77777777" w:rsidR="00092D25" w:rsidRPr="00DC17F8" w:rsidRDefault="00092D25">
      <w:pPr>
        <w:rPr>
          <w:sz w:val="28"/>
        </w:rPr>
      </w:pPr>
    </w:p>
    <w:p w14:paraId="3FAB6ECB" w14:textId="77777777" w:rsidR="00092D25" w:rsidRPr="00DC17F8" w:rsidRDefault="00092D25">
      <w:pPr>
        <w:rPr>
          <w:sz w:val="28"/>
        </w:rPr>
      </w:pPr>
      <w:r w:rsidRPr="006F4254">
        <w:rPr>
          <w:b/>
          <w:sz w:val="28"/>
        </w:rPr>
        <w:t>Objective</w:t>
      </w:r>
      <w:r w:rsidRPr="00DC17F8">
        <w:rPr>
          <w:sz w:val="28"/>
        </w:rPr>
        <w:t xml:space="preserve">: Apply the Stratigraphic Principles, principles of relative dating, to determine the sequence of geologic events </w:t>
      </w:r>
      <w:r w:rsidR="0091754B">
        <w:rPr>
          <w:sz w:val="28"/>
        </w:rPr>
        <w:t>that formed the block diagram, explain what occurred for each figure, and justify the placement using the stratigraphic principles.</w:t>
      </w:r>
    </w:p>
    <w:p w14:paraId="2EC640D5" w14:textId="77777777" w:rsidR="00092D25" w:rsidRPr="0091754B" w:rsidRDefault="00092D25">
      <w:pPr>
        <w:rPr>
          <w:sz w:val="16"/>
          <w:szCs w:val="16"/>
        </w:rPr>
      </w:pPr>
    </w:p>
    <w:p w14:paraId="06B1F21D" w14:textId="77777777" w:rsidR="00092D25" w:rsidRPr="00DC17F8" w:rsidRDefault="00092D25">
      <w:pPr>
        <w:rPr>
          <w:b/>
          <w:sz w:val="28"/>
        </w:rPr>
      </w:pPr>
      <w:r w:rsidRPr="00DC17F8">
        <w:rPr>
          <w:b/>
          <w:sz w:val="28"/>
        </w:rPr>
        <w:t>Activity Directions:</w:t>
      </w:r>
    </w:p>
    <w:p w14:paraId="73A207FE" w14:textId="77777777" w:rsidR="00092D25" w:rsidRPr="00DC17F8" w:rsidRDefault="00092D25" w:rsidP="00DC17F8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DC17F8">
        <w:rPr>
          <w:sz w:val="28"/>
        </w:rPr>
        <w:t>Carefully cut out figures 1 -11, include words that go along with each figure</w:t>
      </w:r>
    </w:p>
    <w:p w14:paraId="2A1983BA" w14:textId="77777777" w:rsidR="00092D25" w:rsidRPr="0091754B" w:rsidRDefault="00092D25" w:rsidP="0091754B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DC17F8">
        <w:rPr>
          <w:sz w:val="28"/>
        </w:rPr>
        <w:t>With your partner, discuss, and arrange the figures in order – from what is came first, is the oldest, to the most current figure</w:t>
      </w:r>
      <w:r w:rsidR="0091754B">
        <w:rPr>
          <w:sz w:val="28"/>
        </w:rPr>
        <w:t xml:space="preserve">. </w:t>
      </w:r>
      <w:r w:rsidRPr="0091754B">
        <w:rPr>
          <w:sz w:val="28"/>
        </w:rPr>
        <w:t>Apply the principles of relative dating, the stratigraphic principles, to JUSTIFY the figure placement</w:t>
      </w:r>
    </w:p>
    <w:p w14:paraId="2FDF3224" w14:textId="77777777" w:rsidR="00092D25" w:rsidRPr="00DC17F8" w:rsidRDefault="00092D25" w:rsidP="00DC17F8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DC17F8">
        <w:rPr>
          <w:sz w:val="28"/>
        </w:rPr>
        <w:t>Get a piece of paper and attach the figures in the proper order, first formed to the youngest (#1-#11), providing space beneath each figure to write your justifications</w:t>
      </w:r>
      <w:r w:rsidR="0091754B">
        <w:rPr>
          <w:sz w:val="28"/>
        </w:rPr>
        <w:t xml:space="preserve">.  (Use the front and back </w:t>
      </w:r>
      <w:proofErr w:type="gramStart"/>
      <w:r w:rsidR="0091754B">
        <w:rPr>
          <w:sz w:val="28"/>
        </w:rPr>
        <w:t>of  the</w:t>
      </w:r>
      <w:proofErr w:type="gramEnd"/>
      <w:r w:rsidR="0091754B">
        <w:rPr>
          <w:sz w:val="28"/>
        </w:rPr>
        <w:t xml:space="preserve"> paper so there is writing space).</w:t>
      </w:r>
    </w:p>
    <w:p w14:paraId="20935211" w14:textId="77777777" w:rsidR="00C16A65" w:rsidRPr="00DC17F8" w:rsidRDefault="00092D25" w:rsidP="00DC17F8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DC17F8">
        <w:rPr>
          <w:sz w:val="28"/>
        </w:rPr>
        <w:t>Below each</w:t>
      </w:r>
      <w:r w:rsidR="00FB7C48" w:rsidRPr="00DC17F8">
        <w:rPr>
          <w:sz w:val="28"/>
        </w:rPr>
        <w:t xml:space="preserve"> figure, write a</w:t>
      </w:r>
      <w:r w:rsidR="00C16A65" w:rsidRPr="00DC17F8">
        <w:rPr>
          <w:sz w:val="28"/>
        </w:rPr>
        <w:t>n explanation of what is happening in the figure and why you placed it in the order you did</w:t>
      </w:r>
    </w:p>
    <w:p w14:paraId="4EC0187D" w14:textId="77777777" w:rsidR="00C16A65" w:rsidRPr="00DC17F8" w:rsidRDefault="00FB7C48" w:rsidP="00DC17F8">
      <w:pPr>
        <w:pStyle w:val="ListParagraph"/>
        <w:numPr>
          <w:ilvl w:val="1"/>
          <w:numId w:val="1"/>
        </w:numPr>
        <w:ind w:left="720"/>
        <w:rPr>
          <w:sz w:val="28"/>
        </w:rPr>
      </w:pPr>
      <w:proofErr w:type="gramStart"/>
      <w:r w:rsidRPr="00DC17F8">
        <w:rPr>
          <w:sz w:val="28"/>
        </w:rPr>
        <w:t>brief</w:t>
      </w:r>
      <w:proofErr w:type="gramEnd"/>
      <w:r w:rsidRPr="00DC17F8">
        <w:rPr>
          <w:sz w:val="28"/>
        </w:rPr>
        <w:t xml:space="preserve"> summary of </w:t>
      </w:r>
      <w:r w:rsidR="00C16A65" w:rsidRPr="00DC17F8">
        <w:rPr>
          <w:sz w:val="28"/>
        </w:rPr>
        <w:t>what is happening in the figure</w:t>
      </w:r>
    </w:p>
    <w:p w14:paraId="3A7843BC" w14:textId="77777777" w:rsidR="00C16A65" w:rsidRPr="00DC17F8" w:rsidRDefault="00C16A65" w:rsidP="00DC17F8">
      <w:pPr>
        <w:pStyle w:val="ListParagraph"/>
        <w:numPr>
          <w:ilvl w:val="1"/>
          <w:numId w:val="1"/>
        </w:numPr>
        <w:ind w:left="720"/>
        <w:rPr>
          <w:sz w:val="28"/>
        </w:rPr>
      </w:pPr>
      <w:proofErr w:type="gramStart"/>
      <w:r w:rsidRPr="00DC17F8">
        <w:rPr>
          <w:sz w:val="28"/>
        </w:rPr>
        <w:t>proper</w:t>
      </w:r>
      <w:proofErr w:type="gramEnd"/>
      <w:r w:rsidRPr="00DC17F8">
        <w:rPr>
          <w:sz w:val="28"/>
        </w:rPr>
        <w:t xml:space="preserve"> scientific terms are used, for example, stratigraphic principle terms, weathering and erosion terms …</w:t>
      </w:r>
    </w:p>
    <w:p w14:paraId="32CB5259" w14:textId="77777777" w:rsidR="00C16A65" w:rsidRDefault="00C16A65" w:rsidP="00C16A65">
      <w:pPr>
        <w:pStyle w:val="ListParagraph"/>
        <w:ind w:left="1440"/>
      </w:pPr>
    </w:p>
    <w:p w14:paraId="3D22EC03" w14:textId="77777777" w:rsidR="00C16A65" w:rsidRDefault="00C16A65" w:rsidP="006F4254">
      <w:pPr>
        <w:jc w:val="center"/>
      </w:pPr>
      <w:r>
        <w:t>Rubric for Relative Time Lab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8550"/>
      </w:tblGrid>
      <w:tr w:rsidR="00C16A65" w14:paraId="3A0B595A" w14:textId="77777777">
        <w:tc>
          <w:tcPr>
            <w:tcW w:w="1458" w:type="dxa"/>
          </w:tcPr>
          <w:p w14:paraId="7FC4F418" w14:textId="77777777" w:rsidR="00C16A65" w:rsidRDefault="00C16A65" w:rsidP="00C16A65">
            <w:r>
              <w:t>Exemplary</w:t>
            </w:r>
          </w:p>
        </w:tc>
        <w:tc>
          <w:tcPr>
            <w:tcW w:w="8550" w:type="dxa"/>
          </w:tcPr>
          <w:p w14:paraId="41D54816" w14:textId="77777777" w:rsidR="00C16A65" w:rsidRDefault="0091754B" w:rsidP="00C16A65">
            <w:r>
              <w:t xml:space="preserve">Meets all proficient criteria </w:t>
            </w:r>
            <w:bookmarkStart w:id="0" w:name="_GoBack"/>
            <w:bookmarkEnd w:id="0"/>
          </w:p>
          <w:p w14:paraId="2E3B4823" w14:textId="77777777" w:rsidR="0091754B" w:rsidRPr="0091754B" w:rsidRDefault="0091754B" w:rsidP="0091754B">
            <w:pPr>
              <w:jc w:val="center"/>
              <w:rPr>
                <w:b/>
              </w:rPr>
            </w:pPr>
            <w:r w:rsidRPr="0091754B">
              <w:rPr>
                <w:b/>
              </w:rPr>
              <w:t>PLUS</w:t>
            </w:r>
          </w:p>
          <w:p w14:paraId="334B3FE1" w14:textId="77777777" w:rsidR="0091754B" w:rsidRDefault="0091754B" w:rsidP="0091754B">
            <w:pPr>
              <w:pStyle w:val="ListParagraph"/>
              <w:numPr>
                <w:ilvl w:val="0"/>
                <w:numId w:val="3"/>
              </w:numPr>
            </w:pPr>
            <w:r>
              <w:t>10 to 11 of the figures are placed in the correct order</w:t>
            </w:r>
          </w:p>
          <w:p w14:paraId="68DE7A6B" w14:textId="77777777" w:rsidR="0091754B" w:rsidRDefault="0091754B" w:rsidP="0091754B">
            <w:pPr>
              <w:pStyle w:val="ListParagraph"/>
              <w:numPr>
                <w:ilvl w:val="0"/>
                <w:numId w:val="3"/>
              </w:numPr>
            </w:pPr>
            <w:r>
              <w:t>At least 2 of the stratigraphic principles are used to explain and/or justify the position of the figures.  –OR</w:t>
            </w:r>
            <w:proofErr w:type="gramStart"/>
            <w:r>
              <w:t>-  Each</w:t>
            </w:r>
            <w:proofErr w:type="gramEnd"/>
            <w:r>
              <w:t xml:space="preserve"> figure is accompanied with an explanation of what events happened to the Earth to create the rock record.</w:t>
            </w:r>
          </w:p>
        </w:tc>
      </w:tr>
      <w:tr w:rsidR="00C16A65" w14:paraId="7F18D91A" w14:textId="77777777">
        <w:tc>
          <w:tcPr>
            <w:tcW w:w="1458" w:type="dxa"/>
          </w:tcPr>
          <w:p w14:paraId="606F9C8C" w14:textId="77777777" w:rsidR="00C16A65" w:rsidRDefault="00C16A65" w:rsidP="00C16A65">
            <w:r>
              <w:t>Proficient</w:t>
            </w:r>
          </w:p>
        </w:tc>
        <w:tc>
          <w:tcPr>
            <w:tcW w:w="8550" w:type="dxa"/>
          </w:tcPr>
          <w:p w14:paraId="34D5924F" w14:textId="77777777" w:rsidR="00C16A65" w:rsidRDefault="00C16A65" w:rsidP="00C16A65">
            <w:pPr>
              <w:pStyle w:val="ListParagraph"/>
              <w:numPr>
                <w:ilvl w:val="0"/>
                <w:numId w:val="2"/>
              </w:numPr>
            </w:pPr>
            <w:r>
              <w:t>All 11 figures are placed on the paper</w:t>
            </w:r>
          </w:p>
          <w:p w14:paraId="005AA650" w14:textId="77777777" w:rsidR="00C16A65" w:rsidRDefault="00C16A65" w:rsidP="00C16A65">
            <w:pPr>
              <w:pStyle w:val="ListParagraph"/>
              <w:numPr>
                <w:ilvl w:val="0"/>
                <w:numId w:val="2"/>
              </w:numPr>
            </w:pPr>
            <w:r>
              <w:t xml:space="preserve">Figures are placed in order of first formed to the most current </w:t>
            </w:r>
          </w:p>
          <w:p w14:paraId="30AAF4B9" w14:textId="77777777" w:rsidR="00C16A65" w:rsidRDefault="00C16A65" w:rsidP="00C16A65">
            <w:pPr>
              <w:pStyle w:val="ListParagraph"/>
              <w:numPr>
                <w:ilvl w:val="0"/>
                <w:numId w:val="2"/>
              </w:numPr>
            </w:pPr>
            <w:r>
              <w:t>There is a description</w:t>
            </w:r>
            <w:r w:rsidR="0091754B">
              <w:t>, written in complete sentences,</w:t>
            </w:r>
            <w:r>
              <w:t xml:space="preserve"> of each figure with reasoning for placing it in that position </w:t>
            </w:r>
          </w:p>
          <w:p w14:paraId="297B36C0" w14:textId="77777777" w:rsidR="00C16A65" w:rsidRDefault="00C16A65" w:rsidP="00C16A65">
            <w:pPr>
              <w:pStyle w:val="ListParagraph"/>
              <w:numPr>
                <w:ilvl w:val="0"/>
                <w:numId w:val="2"/>
              </w:numPr>
            </w:pPr>
            <w:r>
              <w:t>Scientific terminology is used prop</w:t>
            </w:r>
            <w:r w:rsidR="0091754B">
              <w:t>erly for each of the 11 figures; a minimum of 1 stratigraphic principle per figure</w:t>
            </w:r>
          </w:p>
          <w:p w14:paraId="76F027EF" w14:textId="77777777" w:rsidR="00C16A65" w:rsidRDefault="00C16A65" w:rsidP="00C16A65">
            <w:pPr>
              <w:pStyle w:val="ListParagraph"/>
              <w:numPr>
                <w:ilvl w:val="0"/>
                <w:numId w:val="2"/>
              </w:numPr>
            </w:pPr>
            <w:r>
              <w:t>9 of the 11 figures are placed in the correct order</w:t>
            </w:r>
          </w:p>
          <w:p w14:paraId="7638E0E6" w14:textId="77777777" w:rsidR="00C16A65" w:rsidRDefault="00DC17F8" w:rsidP="00DC17F8">
            <w:pPr>
              <w:pStyle w:val="ListParagraph"/>
              <w:numPr>
                <w:ilvl w:val="0"/>
                <w:numId w:val="2"/>
              </w:numPr>
            </w:pPr>
            <w:r>
              <w:t>Explanations are written in proper sentence format.</w:t>
            </w:r>
          </w:p>
        </w:tc>
      </w:tr>
      <w:tr w:rsidR="00C16A65" w14:paraId="549040C3" w14:textId="77777777">
        <w:tc>
          <w:tcPr>
            <w:tcW w:w="1458" w:type="dxa"/>
          </w:tcPr>
          <w:p w14:paraId="774DBCE4" w14:textId="77777777" w:rsidR="00C16A65" w:rsidRDefault="00C16A65" w:rsidP="00C16A65">
            <w:r>
              <w:t>In-Progress</w:t>
            </w:r>
          </w:p>
        </w:tc>
        <w:tc>
          <w:tcPr>
            <w:tcW w:w="8550" w:type="dxa"/>
          </w:tcPr>
          <w:p w14:paraId="7C54802B" w14:textId="77777777" w:rsidR="00DC17F8" w:rsidRDefault="00DC17F8" w:rsidP="00C16A65">
            <w:r>
              <w:t>Meets 4-5 of the proficient criteria</w:t>
            </w:r>
          </w:p>
          <w:p w14:paraId="50C5EFE0" w14:textId="77777777" w:rsidR="00C16A65" w:rsidRPr="006F4254" w:rsidRDefault="00DC17F8" w:rsidP="006F4254">
            <w:pPr>
              <w:jc w:val="center"/>
              <w:rPr>
                <w:b/>
              </w:rPr>
            </w:pPr>
            <w:r w:rsidRPr="006F4254">
              <w:rPr>
                <w:b/>
              </w:rPr>
              <w:t>More Work is Needed</w:t>
            </w:r>
            <w:r w:rsidR="006F4254" w:rsidRPr="006F4254">
              <w:rPr>
                <w:b/>
              </w:rPr>
              <w:t xml:space="preserve"> - </w:t>
            </w:r>
            <w:r w:rsidRPr="006F4254">
              <w:rPr>
                <w:b/>
              </w:rPr>
              <w:t>Make corrections and resubmit for a re-grade</w:t>
            </w:r>
          </w:p>
        </w:tc>
      </w:tr>
      <w:tr w:rsidR="00C16A65" w14:paraId="1EDBD526" w14:textId="77777777">
        <w:tc>
          <w:tcPr>
            <w:tcW w:w="1458" w:type="dxa"/>
          </w:tcPr>
          <w:p w14:paraId="3D115141" w14:textId="77777777" w:rsidR="00C16A65" w:rsidRDefault="00C16A65" w:rsidP="00C16A65">
            <w:r>
              <w:t>Beginning</w:t>
            </w:r>
          </w:p>
        </w:tc>
        <w:tc>
          <w:tcPr>
            <w:tcW w:w="8550" w:type="dxa"/>
          </w:tcPr>
          <w:p w14:paraId="5C671157" w14:textId="77777777" w:rsidR="00DC17F8" w:rsidRDefault="00DC17F8" w:rsidP="00DC17F8">
            <w:r>
              <w:t>Meets fewer than 4 of the proficient criteria</w:t>
            </w:r>
          </w:p>
          <w:p w14:paraId="79111191" w14:textId="77777777" w:rsidR="00C16A65" w:rsidRPr="006F4254" w:rsidRDefault="006F4254" w:rsidP="006F4254">
            <w:pPr>
              <w:jc w:val="center"/>
              <w:rPr>
                <w:b/>
              </w:rPr>
            </w:pPr>
            <w:r w:rsidRPr="006F4254">
              <w:rPr>
                <w:b/>
              </w:rPr>
              <w:t xml:space="preserve">More Work is Needed - </w:t>
            </w:r>
            <w:r w:rsidR="00DC17F8" w:rsidRPr="006F4254">
              <w:rPr>
                <w:b/>
              </w:rPr>
              <w:t>Make corrections and resubmit for a re-grade</w:t>
            </w:r>
          </w:p>
        </w:tc>
      </w:tr>
    </w:tbl>
    <w:p w14:paraId="728CD4D0" w14:textId="77777777" w:rsidR="00092D25" w:rsidRDefault="00092D25"/>
    <w:sectPr w:rsidR="00092D25" w:rsidSect="00DC17F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1BE"/>
    <w:multiLevelType w:val="hybridMultilevel"/>
    <w:tmpl w:val="6F56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B0E73"/>
    <w:multiLevelType w:val="hybridMultilevel"/>
    <w:tmpl w:val="1748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28"/>
    <w:multiLevelType w:val="hybridMultilevel"/>
    <w:tmpl w:val="0456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5"/>
    <w:rsid w:val="00092D25"/>
    <w:rsid w:val="001E053A"/>
    <w:rsid w:val="00320879"/>
    <w:rsid w:val="006B1BEF"/>
    <w:rsid w:val="006F4254"/>
    <w:rsid w:val="008D5D4D"/>
    <w:rsid w:val="0091754B"/>
    <w:rsid w:val="00C16A65"/>
    <w:rsid w:val="00DC17F8"/>
    <w:rsid w:val="00FB7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3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25"/>
    <w:pPr>
      <w:ind w:left="720"/>
      <w:contextualSpacing/>
    </w:pPr>
  </w:style>
  <w:style w:type="table" w:styleId="TableGrid">
    <w:name w:val="Table Grid"/>
    <w:basedOn w:val="TableNormal"/>
    <w:uiPriority w:val="59"/>
    <w:rsid w:val="00C16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25"/>
    <w:pPr>
      <w:ind w:left="720"/>
      <w:contextualSpacing/>
    </w:pPr>
  </w:style>
  <w:style w:type="table" w:styleId="TableGrid">
    <w:name w:val="Table Grid"/>
    <w:basedOn w:val="TableNormal"/>
    <w:uiPriority w:val="59"/>
    <w:rsid w:val="00C16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Company>Tigard-Tualatin School District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Kim Brown</cp:lastModifiedBy>
  <cp:revision>2</cp:revision>
  <dcterms:created xsi:type="dcterms:W3CDTF">2013-02-19T04:07:00Z</dcterms:created>
  <dcterms:modified xsi:type="dcterms:W3CDTF">2013-02-19T04:07:00Z</dcterms:modified>
</cp:coreProperties>
</file>